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93DD" w14:textId="03B1C893" w:rsidR="0071277C" w:rsidRPr="0071277C" w:rsidRDefault="0071277C" w:rsidP="0071277C">
      <w:pPr>
        <w:pStyle w:val="Header"/>
        <w:rPr>
          <w:b/>
        </w:rPr>
      </w:pPr>
      <w:r>
        <w:rPr>
          <w:b/>
        </w:rPr>
        <w:t xml:space="preserve">Unit </w:t>
      </w:r>
      <w:r w:rsidR="002A140E">
        <w:rPr>
          <w:b/>
        </w:rPr>
        <w:t>1</w:t>
      </w:r>
      <w:r>
        <w:rPr>
          <w:b/>
        </w:rPr>
        <w:t xml:space="preserve"> Standards: </w:t>
      </w:r>
    </w:p>
    <w:p w14:paraId="1606CE0F" w14:textId="2710DC98" w:rsidR="0071277C" w:rsidRPr="0071277C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384"/>
        <w:gridCol w:w="1501"/>
        <w:gridCol w:w="2306"/>
        <w:gridCol w:w="2282"/>
        <w:gridCol w:w="2836"/>
        <w:gridCol w:w="3505"/>
      </w:tblGrid>
      <w:tr w:rsidR="006350E1" w:rsidRPr="008E4945" w14:paraId="02CF4CC0" w14:textId="77777777" w:rsidTr="004040B0">
        <w:tc>
          <w:tcPr>
            <w:tcW w:w="576" w:type="dxa"/>
          </w:tcPr>
          <w:p w14:paraId="2A141C5E" w14:textId="614B04DF" w:rsidR="00220713" w:rsidRPr="008E4945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6090F97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Learning Target (I am Learning about…)</w:t>
            </w:r>
          </w:p>
        </w:tc>
        <w:tc>
          <w:tcPr>
            <w:tcW w:w="1501" w:type="dxa"/>
          </w:tcPr>
          <w:p w14:paraId="34BE6634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Criteria for Success (I can…)</w:t>
            </w:r>
          </w:p>
        </w:tc>
        <w:tc>
          <w:tcPr>
            <w:tcW w:w="2306" w:type="dxa"/>
          </w:tcPr>
          <w:p w14:paraId="07639FED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Activation/Instruction</w:t>
            </w:r>
          </w:p>
        </w:tc>
        <w:tc>
          <w:tcPr>
            <w:tcW w:w="2282" w:type="dxa"/>
          </w:tcPr>
          <w:p w14:paraId="13FB021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Collaboration/Guided Practice</w:t>
            </w:r>
          </w:p>
        </w:tc>
        <w:tc>
          <w:tcPr>
            <w:tcW w:w="2836" w:type="dxa"/>
          </w:tcPr>
          <w:p w14:paraId="1F8B1E25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Independent Learning/Assessment</w:t>
            </w:r>
          </w:p>
        </w:tc>
        <w:tc>
          <w:tcPr>
            <w:tcW w:w="3505" w:type="dxa"/>
          </w:tcPr>
          <w:p w14:paraId="37102E5C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8E4945" w14:paraId="3D56C863" w14:textId="77777777" w:rsidTr="004040B0">
        <w:trPr>
          <w:cantSplit/>
          <w:trHeight w:val="1134"/>
        </w:trPr>
        <w:tc>
          <w:tcPr>
            <w:tcW w:w="576" w:type="dxa"/>
            <w:textDirection w:val="btLr"/>
          </w:tcPr>
          <w:p w14:paraId="65C0269B" w14:textId="392A7CE0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Monday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DD43A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4" w:type="dxa"/>
          </w:tcPr>
          <w:p w14:paraId="1AEC1D13" w14:textId="3F8130DF" w:rsidR="00147161" w:rsidRPr="008E4945" w:rsidRDefault="003D419B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to use narrative techniques to create an impactful story with a theme, plot devices, and archetypes.</w:t>
            </w:r>
          </w:p>
        </w:tc>
        <w:tc>
          <w:tcPr>
            <w:tcW w:w="1501" w:type="dxa"/>
          </w:tcPr>
          <w:p w14:paraId="57ED0F11" w14:textId="063D6A3F" w:rsidR="006258F0" w:rsidRPr="008E4945" w:rsidRDefault="003D419B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use narrative techniques to create an impactful story with a theme, plot devices, and archetypes by creating my own origin story and working on the final draft.</w:t>
            </w:r>
          </w:p>
        </w:tc>
        <w:tc>
          <w:tcPr>
            <w:tcW w:w="2306" w:type="dxa"/>
          </w:tcPr>
          <w:p w14:paraId="627853EC" w14:textId="77777777" w:rsidR="008C3951" w:rsidRDefault="003D419B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 up – GRAMMAR</w:t>
            </w:r>
          </w:p>
          <w:p w14:paraId="7A7DB2FE" w14:textId="40539B44" w:rsidR="00ED5743" w:rsidRPr="00DE080E" w:rsidRDefault="00ED5743" w:rsidP="00802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25FD7C61" w14:textId="77777777" w:rsidR="00055A7C" w:rsidRDefault="00ED5743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either start reading/or review the poem by Sor Juana in the textbook. </w:t>
            </w:r>
          </w:p>
          <w:p w14:paraId="00ABEAED" w14:textId="77777777" w:rsidR="00ED5743" w:rsidRDefault="00ED5743" w:rsidP="00814FA6">
            <w:pPr>
              <w:rPr>
                <w:rFonts w:ascii="Times New Roman" w:hAnsi="Times New Roman" w:cs="Times New Roman"/>
              </w:rPr>
            </w:pPr>
          </w:p>
          <w:p w14:paraId="1C4137A1" w14:textId="2837D673" w:rsidR="00ED5743" w:rsidRPr="00814FA6" w:rsidRDefault="00ED5743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then be instructed on how to </w:t>
            </w:r>
            <w:r w:rsidR="00753911">
              <w:rPr>
                <w:rFonts w:ascii="Times New Roman" w:hAnsi="Times New Roman" w:cs="Times New Roman"/>
              </w:rPr>
              <w:t xml:space="preserve">fill out the worksheet. </w:t>
            </w:r>
          </w:p>
        </w:tc>
        <w:tc>
          <w:tcPr>
            <w:tcW w:w="2836" w:type="dxa"/>
          </w:tcPr>
          <w:p w14:paraId="462087A2" w14:textId="77777777" w:rsidR="003C6F56" w:rsidRDefault="00753911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receive their graded assignments and will be reminded of the constructed response questions and the criteria. </w:t>
            </w:r>
          </w:p>
          <w:p w14:paraId="470ED1AC" w14:textId="77777777" w:rsidR="00753911" w:rsidRDefault="00753911" w:rsidP="00814FA6">
            <w:pPr>
              <w:rPr>
                <w:rFonts w:ascii="Times New Roman" w:hAnsi="Times New Roman" w:cs="Times New Roman"/>
              </w:rPr>
            </w:pPr>
          </w:p>
          <w:p w14:paraId="0CFFCFF1" w14:textId="65C0693C" w:rsidR="00753911" w:rsidRPr="00814FA6" w:rsidRDefault="00753911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</w:t>
            </w:r>
            <w:r w:rsidR="00417D01">
              <w:rPr>
                <w:rFonts w:ascii="Times New Roman" w:hAnsi="Times New Roman" w:cs="Times New Roman"/>
              </w:rPr>
              <w:t xml:space="preserve">ho failed the initial first assessment, or did not complete it at all, will need to complete the retake/remake assessment. </w:t>
            </w:r>
          </w:p>
        </w:tc>
        <w:tc>
          <w:tcPr>
            <w:tcW w:w="3505" w:type="dxa"/>
          </w:tcPr>
          <w:p w14:paraId="375CBFD5" w14:textId="77777777" w:rsidR="00A06E0B" w:rsidRDefault="00417D01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turn in the retake/remake assessment or continue working on the worksheet.</w:t>
            </w:r>
          </w:p>
          <w:p w14:paraId="109427B8" w14:textId="77777777" w:rsidR="00A06E0B" w:rsidRDefault="00A06E0B" w:rsidP="00814FA6">
            <w:pPr>
              <w:rPr>
                <w:rFonts w:ascii="Times New Roman" w:hAnsi="Times New Roman" w:cs="Times New Roman"/>
              </w:rPr>
            </w:pPr>
          </w:p>
          <w:p w14:paraId="4CD909B8" w14:textId="1EC4731F" w:rsidR="00582DC2" w:rsidRPr="00814FA6" w:rsidRDefault="00A06E0B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**If they do not plan on being here on Wednesday, then they may find the instructions in Canvas.</w:t>
            </w:r>
            <w:r w:rsidR="00417D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0E1" w:rsidRPr="008E4945" w14:paraId="65D4E64F" w14:textId="77777777" w:rsidTr="004040B0">
        <w:trPr>
          <w:cantSplit/>
          <w:trHeight w:val="1134"/>
        </w:trPr>
        <w:tc>
          <w:tcPr>
            <w:tcW w:w="576" w:type="dxa"/>
            <w:textDirection w:val="btLr"/>
          </w:tcPr>
          <w:p w14:paraId="4552510F" w14:textId="471F3417" w:rsidR="00220713" w:rsidRPr="008E4945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Tuesday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DD43A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4" w:type="dxa"/>
          </w:tcPr>
          <w:p w14:paraId="6357B060" w14:textId="7B9FC3A4" w:rsidR="006714BE" w:rsidRPr="008E4945" w:rsidRDefault="007F7759" w:rsidP="001A1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the Puritan values influenced their literature.</w:t>
            </w:r>
          </w:p>
        </w:tc>
        <w:tc>
          <w:tcPr>
            <w:tcW w:w="1501" w:type="dxa"/>
          </w:tcPr>
          <w:p w14:paraId="176069E6" w14:textId="4F8E9246" w:rsidR="006714BE" w:rsidRPr="008E4945" w:rsidRDefault="007F7759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discuss how the Puritan values influenced their literature by </w:t>
            </w:r>
            <w:r w:rsidR="000C68DB">
              <w:rPr>
                <w:rFonts w:ascii="Times New Roman" w:hAnsi="Times New Roman" w:cs="Times New Roman"/>
              </w:rPr>
              <w:t xml:space="preserve">reviewing notes as well as the literature of the time. </w:t>
            </w:r>
          </w:p>
        </w:tc>
        <w:tc>
          <w:tcPr>
            <w:tcW w:w="2306" w:type="dxa"/>
          </w:tcPr>
          <w:p w14:paraId="212BDDC1" w14:textId="3FC40D86" w:rsidR="00A75917" w:rsidRPr="00A75917" w:rsidRDefault="006D203D" w:rsidP="008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complete a quiz over Puritan literature and Poetry Techniques. </w:t>
            </w:r>
          </w:p>
        </w:tc>
        <w:tc>
          <w:tcPr>
            <w:tcW w:w="2282" w:type="dxa"/>
          </w:tcPr>
          <w:p w14:paraId="2AE6FD32" w14:textId="41F3B309" w:rsidR="001F600E" w:rsidRPr="008E4945" w:rsidRDefault="00B2586A" w:rsidP="008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students complete the quiz, they will finish completing the worksheet. </w:t>
            </w:r>
          </w:p>
        </w:tc>
        <w:tc>
          <w:tcPr>
            <w:tcW w:w="2836" w:type="dxa"/>
          </w:tcPr>
          <w:p w14:paraId="7A8C36F6" w14:textId="5F5B00A4" w:rsidR="009103B4" w:rsidRPr="008E4945" w:rsidRDefault="00417D01" w:rsidP="00FB3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students complete the quiz, they will finish completing the worksheet.</w:t>
            </w:r>
          </w:p>
        </w:tc>
        <w:tc>
          <w:tcPr>
            <w:tcW w:w="3505" w:type="dxa"/>
          </w:tcPr>
          <w:p w14:paraId="40674BD7" w14:textId="77777777" w:rsidR="00582DC2" w:rsidRDefault="00417D01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students complete the quiz, they will finish completing the worksheet.</w:t>
            </w:r>
          </w:p>
          <w:p w14:paraId="7075C947" w14:textId="77777777" w:rsidR="00A06E0B" w:rsidRDefault="00A06E0B" w:rsidP="00220713">
            <w:pPr>
              <w:rPr>
                <w:rFonts w:ascii="Times New Roman" w:hAnsi="Times New Roman" w:cs="Times New Roman"/>
              </w:rPr>
            </w:pPr>
          </w:p>
          <w:p w14:paraId="7025665D" w14:textId="29071FF4" w:rsidR="00A06E0B" w:rsidRPr="008E4945" w:rsidRDefault="00A06E0B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told that they need to have the worksheet completed tomorrow after the short lesson and review. **If they do not plan on being here on Wednesday, then they may find the instructions in Canvas.</w:t>
            </w:r>
          </w:p>
        </w:tc>
      </w:tr>
      <w:tr w:rsidR="006350E1" w:rsidRPr="008E4945" w14:paraId="53C0BB96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33944D86" w14:textId="0770E83F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Wedne</w:t>
            </w:r>
            <w:r w:rsidR="00410D99">
              <w:rPr>
                <w:rFonts w:ascii="Times New Roman" w:hAnsi="Times New Roman" w:cs="Times New Roman"/>
                <w:b/>
              </w:rPr>
              <w:t xml:space="preserve">sday,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1</w:t>
            </w:r>
            <w:r w:rsidR="00DD43A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84" w:type="dxa"/>
          </w:tcPr>
          <w:p w14:paraId="404AECD9" w14:textId="6EBA89EA" w:rsidR="00B07F8C" w:rsidRPr="008E4945" w:rsidRDefault="00CB00C7" w:rsidP="008A3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the Puritan values influenced their literature.</w:t>
            </w:r>
          </w:p>
        </w:tc>
        <w:tc>
          <w:tcPr>
            <w:tcW w:w="1501" w:type="dxa"/>
          </w:tcPr>
          <w:p w14:paraId="4605629D" w14:textId="223EC90E" w:rsidR="003D2C8D" w:rsidRPr="008E4945" w:rsidRDefault="00203E64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discuss how the Puritan values influenced their literature by reviewing notes as well as the literature of the time.</w:t>
            </w:r>
          </w:p>
        </w:tc>
        <w:tc>
          <w:tcPr>
            <w:tcW w:w="2306" w:type="dxa"/>
          </w:tcPr>
          <w:p w14:paraId="23DB78D1" w14:textId="760DE3FC" w:rsidR="003D2C8D" w:rsidRPr="008E4945" w:rsidRDefault="00753911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Poetry warm up.</w:t>
            </w:r>
          </w:p>
        </w:tc>
        <w:tc>
          <w:tcPr>
            <w:tcW w:w="2282" w:type="dxa"/>
          </w:tcPr>
          <w:p w14:paraId="26AAD205" w14:textId="4D0EA250" w:rsidR="001856DA" w:rsidRPr="00803845" w:rsidRDefault="00753911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given the instructions on paper, but will be instructed to submit the work in Canvas Thursday and Friday in 2 parts. </w:t>
            </w:r>
          </w:p>
        </w:tc>
        <w:tc>
          <w:tcPr>
            <w:tcW w:w="2836" w:type="dxa"/>
          </w:tcPr>
          <w:p w14:paraId="7E2ADAFA" w14:textId="31D2C5EB" w:rsidR="003D2C8D" w:rsidRPr="008E4945" w:rsidRDefault="00D663A0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finish up their worksheets and turn them in before leaving. </w:t>
            </w:r>
          </w:p>
        </w:tc>
        <w:tc>
          <w:tcPr>
            <w:tcW w:w="3505" w:type="dxa"/>
          </w:tcPr>
          <w:p w14:paraId="4D1FB071" w14:textId="1621609B" w:rsidR="003D2C8D" w:rsidRPr="008E4945" w:rsidRDefault="00D663A0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finish up their worksheets and turn them in before leaving.</w:t>
            </w:r>
          </w:p>
        </w:tc>
      </w:tr>
      <w:tr w:rsidR="006350E1" w:rsidRPr="008E4945" w14:paraId="486A1227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23E94FD9" w14:textId="0640DF67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Thursday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1</w:t>
            </w:r>
            <w:r w:rsidR="00DD43A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4" w:type="dxa"/>
          </w:tcPr>
          <w:p w14:paraId="682D461F" w14:textId="1A87F517" w:rsidR="00B07F8C" w:rsidRPr="008E4945" w:rsidRDefault="00CB00C7" w:rsidP="00C73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learning about poetic techniques. </w:t>
            </w:r>
          </w:p>
        </w:tc>
        <w:tc>
          <w:tcPr>
            <w:tcW w:w="1501" w:type="dxa"/>
          </w:tcPr>
          <w:p w14:paraId="36020557" w14:textId="4FC8A1AD" w:rsidR="00B07F8C" w:rsidRPr="008E4945" w:rsidRDefault="00CB00C7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discuss poetic techniques by reviewing the notes.</w:t>
            </w:r>
          </w:p>
        </w:tc>
        <w:tc>
          <w:tcPr>
            <w:tcW w:w="2306" w:type="dxa"/>
          </w:tcPr>
          <w:p w14:paraId="6CC81092" w14:textId="7CCA527E" w:rsidR="00B07F8C" w:rsidRPr="008E4945" w:rsidRDefault="0044676A" w:rsidP="00432FC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  <w:r>
              <w:rPr>
                <w:rFonts w:ascii="Times New Roman" w:hAnsi="Times New Roman" w:cs="Times New Roman"/>
              </w:rPr>
              <w:t xml:space="preserve"> – Students will submit a </w:t>
            </w:r>
            <w:r w:rsidR="006B2310">
              <w:rPr>
                <w:rFonts w:ascii="Times New Roman" w:hAnsi="Times New Roman" w:cs="Times New Roman"/>
              </w:rPr>
              <w:t xml:space="preserve">quiz style assignment in which they come up with ideas to write out a poem about vanity similar to the poems from before. </w:t>
            </w:r>
          </w:p>
        </w:tc>
        <w:tc>
          <w:tcPr>
            <w:tcW w:w="2282" w:type="dxa"/>
          </w:tcPr>
          <w:p w14:paraId="0AA870EA" w14:textId="77777777" w:rsidR="00B07F8C" w:rsidRDefault="001B1F75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</w:p>
          <w:p w14:paraId="5230A7CD" w14:textId="688BFCCB" w:rsidR="001B1F75" w:rsidRPr="008E4945" w:rsidRDefault="006B2310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submit a quiz style assignment in which they come up with ideas to write out a poem about vanity similar to the poems from before.</w:t>
            </w:r>
          </w:p>
        </w:tc>
        <w:tc>
          <w:tcPr>
            <w:tcW w:w="2836" w:type="dxa"/>
          </w:tcPr>
          <w:p w14:paraId="5E2A1E52" w14:textId="77777777" w:rsidR="00B07F8C" w:rsidRDefault="001B1F75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</w:p>
          <w:p w14:paraId="2FA23991" w14:textId="10DA0DE7" w:rsidR="006B2310" w:rsidRPr="008E4945" w:rsidRDefault="006B2310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submit a quiz style assignment in which they come up with ideas to write out a poem about vanity similar to the poems from before.</w:t>
            </w:r>
          </w:p>
        </w:tc>
        <w:tc>
          <w:tcPr>
            <w:tcW w:w="3505" w:type="dxa"/>
          </w:tcPr>
          <w:p w14:paraId="6BEE8D0D" w14:textId="77777777" w:rsidR="00B07F8C" w:rsidRDefault="001B1F75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</w:p>
          <w:p w14:paraId="7D873E32" w14:textId="39A60F4E" w:rsidR="006B2310" w:rsidRPr="008E4945" w:rsidRDefault="006B2310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submit a quiz style assignment in which they come up with ideas to write out a poem about vanity similar to the poems from before.</w:t>
            </w:r>
          </w:p>
        </w:tc>
      </w:tr>
      <w:tr w:rsidR="006350E1" w:rsidRPr="008E4945" w14:paraId="3D4EA1CD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2847441A" w14:textId="4DB84E60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Friday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1</w:t>
            </w:r>
            <w:r w:rsidR="00DD43A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4" w:type="dxa"/>
          </w:tcPr>
          <w:p w14:paraId="384ACD8A" w14:textId="503FA01D" w:rsidR="00B07F8C" w:rsidRPr="008E4945" w:rsidRDefault="00CB00C7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poetic techniques.</w:t>
            </w:r>
          </w:p>
        </w:tc>
        <w:tc>
          <w:tcPr>
            <w:tcW w:w="1501" w:type="dxa"/>
          </w:tcPr>
          <w:p w14:paraId="2D549520" w14:textId="556EF9FC" w:rsidR="00B07F8C" w:rsidRPr="008E4945" w:rsidRDefault="00CB00C7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</w:t>
            </w:r>
            <w:r w:rsidR="00203E64">
              <w:rPr>
                <w:rFonts w:ascii="Times New Roman" w:hAnsi="Times New Roman" w:cs="Times New Roman"/>
              </w:rPr>
              <w:t>discuss the poetic techniques that are found in Anne Bradstreet’s poems.</w:t>
            </w:r>
          </w:p>
        </w:tc>
        <w:tc>
          <w:tcPr>
            <w:tcW w:w="2306" w:type="dxa"/>
          </w:tcPr>
          <w:p w14:paraId="1E4E6A4C" w14:textId="77777777" w:rsidR="00B07F8C" w:rsidRDefault="0044676A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</w:p>
          <w:p w14:paraId="4CD814FF" w14:textId="2F0760AF" w:rsidR="007A5814" w:rsidRPr="008E4945" w:rsidRDefault="007A5814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submit their rough draft of the poem utilizing their different aspects that they used in the previous assignment.</w:t>
            </w:r>
          </w:p>
        </w:tc>
        <w:tc>
          <w:tcPr>
            <w:tcW w:w="2282" w:type="dxa"/>
          </w:tcPr>
          <w:p w14:paraId="21F3641A" w14:textId="77777777" w:rsidR="00B07F8C" w:rsidRDefault="001B1F75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</w:p>
          <w:p w14:paraId="18AA5A53" w14:textId="1153F64A" w:rsidR="007A5814" w:rsidRPr="008E4945" w:rsidRDefault="007A5814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submit their rough draft of the poem utilizing their different aspects that they used in the previous assignment.</w:t>
            </w:r>
          </w:p>
        </w:tc>
        <w:tc>
          <w:tcPr>
            <w:tcW w:w="2836" w:type="dxa"/>
          </w:tcPr>
          <w:p w14:paraId="1F198282" w14:textId="77777777" w:rsidR="00B07F8C" w:rsidRDefault="001B1F75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</w:p>
          <w:p w14:paraId="5A57D3E7" w14:textId="30B0658E" w:rsidR="007A5814" w:rsidRPr="008E4945" w:rsidRDefault="007A5814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submit their rough draft of the poem utilizing their different aspects that they used in the previous assignment.</w:t>
            </w:r>
            <w:bookmarkStart w:id="0" w:name="_GoBack"/>
            <w:bookmarkEnd w:id="0"/>
          </w:p>
        </w:tc>
        <w:tc>
          <w:tcPr>
            <w:tcW w:w="3505" w:type="dxa"/>
          </w:tcPr>
          <w:p w14:paraId="76693622" w14:textId="2FF2B1C1" w:rsidR="00B07F8C" w:rsidRPr="008E4945" w:rsidRDefault="001B1F75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ASYNCHRONOUS</w:t>
            </w:r>
          </w:p>
        </w:tc>
      </w:tr>
    </w:tbl>
    <w:p w14:paraId="3D2FE465" w14:textId="362C2C94" w:rsidR="00762C31" w:rsidRPr="008E4945" w:rsidRDefault="00762C31">
      <w:pPr>
        <w:rPr>
          <w:rFonts w:ascii="Times New Roman" w:hAnsi="Times New Roman" w:cs="Times New Roman"/>
        </w:rPr>
      </w:pPr>
    </w:p>
    <w:sectPr w:rsidR="00762C31" w:rsidRPr="008E4945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74D7715E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 xml:space="preserve">: </w:t>
    </w:r>
    <w:r w:rsidR="002A140E">
      <w:rPr>
        <w:rFonts w:ascii="Times New Roman" w:hAnsi="Times New Roman" w:cs="Times New Roman"/>
      </w:rPr>
      <w:t>Early American literature</w:t>
    </w:r>
    <w:r w:rsidR="004D37E3" w:rsidRPr="00FA358D">
      <w:rPr>
        <w:rFonts w:ascii="Times New Roman" w:hAnsi="Times New Roman" w:cs="Times New Roman"/>
      </w:rPr>
      <w:t xml:space="preserve">     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144384">
      <w:rPr>
        <w:rFonts w:ascii="Times New Roman" w:hAnsi="Times New Roman" w:cs="Times New Roman"/>
      </w:rPr>
      <w:t xml:space="preserve">September </w:t>
    </w:r>
    <w:r w:rsidR="00DD43A9">
      <w:rPr>
        <w:rFonts w:ascii="Times New Roman" w:hAnsi="Times New Roman" w:cs="Times New Roman"/>
      </w:rPr>
      <w:t>15-19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EED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E1F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872AF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2630"/>
    <w:rsid w:val="00005222"/>
    <w:rsid w:val="00006DCC"/>
    <w:rsid w:val="000250CA"/>
    <w:rsid w:val="000408B1"/>
    <w:rsid w:val="0004284A"/>
    <w:rsid w:val="00052010"/>
    <w:rsid w:val="00054FA5"/>
    <w:rsid w:val="00055663"/>
    <w:rsid w:val="00055A7C"/>
    <w:rsid w:val="00055A9F"/>
    <w:rsid w:val="0006353F"/>
    <w:rsid w:val="00071EF2"/>
    <w:rsid w:val="00085D88"/>
    <w:rsid w:val="00087B56"/>
    <w:rsid w:val="00091218"/>
    <w:rsid w:val="00094532"/>
    <w:rsid w:val="000A46F8"/>
    <w:rsid w:val="000B3165"/>
    <w:rsid w:val="000B4F72"/>
    <w:rsid w:val="000B690D"/>
    <w:rsid w:val="000C5D04"/>
    <w:rsid w:val="000C68DB"/>
    <w:rsid w:val="000E2C05"/>
    <w:rsid w:val="000E3ECE"/>
    <w:rsid w:val="000F2C8C"/>
    <w:rsid w:val="001153E6"/>
    <w:rsid w:val="00116660"/>
    <w:rsid w:val="0012126D"/>
    <w:rsid w:val="00127698"/>
    <w:rsid w:val="00137210"/>
    <w:rsid w:val="00141D8A"/>
    <w:rsid w:val="00144384"/>
    <w:rsid w:val="00146D04"/>
    <w:rsid w:val="00147161"/>
    <w:rsid w:val="0015035F"/>
    <w:rsid w:val="00173B80"/>
    <w:rsid w:val="001747BB"/>
    <w:rsid w:val="0018330B"/>
    <w:rsid w:val="001856DA"/>
    <w:rsid w:val="001A16A0"/>
    <w:rsid w:val="001A235B"/>
    <w:rsid w:val="001A4D77"/>
    <w:rsid w:val="001B1BF8"/>
    <w:rsid w:val="001B1F75"/>
    <w:rsid w:val="001B225E"/>
    <w:rsid w:val="001B3220"/>
    <w:rsid w:val="001C2518"/>
    <w:rsid w:val="001E04BC"/>
    <w:rsid w:val="001E6BAD"/>
    <w:rsid w:val="001F0A5C"/>
    <w:rsid w:val="001F2398"/>
    <w:rsid w:val="001F3F51"/>
    <w:rsid w:val="001F600E"/>
    <w:rsid w:val="00201D4E"/>
    <w:rsid w:val="00202A2F"/>
    <w:rsid w:val="00203728"/>
    <w:rsid w:val="00203E64"/>
    <w:rsid w:val="00205670"/>
    <w:rsid w:val="002078CB"/>
    <w:rsid w:val="00207EC3"/>
    <w:rsid w:val="00215D46"/>
    <w:rsid w:val="00220713"/>
    <w:rsid w:val="0022222D"/>
    <w:rsid w:val="002312B5"/>
    <w:rsid w:val="00231B90"/>
    <w:rsid w:val="00232268"/>
    <w:rsid w:val="00244BB0"/>
    <w:rsid w:val="00245498"/>
    <w:rsid w:val="0024650B"/>
    <w:rsid w:val="00264116"/>
    <w:rsid w:val="00272F24"/>
    <w:rsid w:val="00282B6A"/>
    <w:rsid w:val="00283631"/>
    <w:rsid w:val="002845F3"/>
    <w:rsid w:val="002875CD"/>
    <w:rsid w:val="002877F6"/>
    <w:rsid w:val="0029177E"/>
    <w:rsid w:val="00296DA6"/>
    <w:rsid w:val="002A140E"/>
    <w:rsid w:val="002A40E0"/>
    <w:rsid w:val="002A424D"/>
    <w:rsid w:val="002A6003"/>
    <w:rsid w:val="002D0B42"/>
    <w:rsid w:val="002D35D3"/>
    <w:rsid w:val="002E2D18"/>
    <w:rsid w:val="002E3DF9"/>
    <w:rsid w:val="002E67F8"/>
    <w:rsid w:val="002E6D7C"/>
    <w:rsid w:val="002F1E79"/>
    <w:rsid w:val="002F7D1E"/>
    <w:rsid w:val="00306745"/>
    <w:rsid w:val="003416BB"/>
    <w:rsid w:val="003434EA"/>
    <w:rsid w:val="003523FD"/>
    <w:rsid w:val="0037520C"/>
    <w:rsid w:val="0038322B"/>
    <w:rsid w:val="003A17AA"/>
    <w:rsid w:val="003C6F56"/>
    <w:rsid w:val="003D0E9E"/>
    <w:rsid w:val="003D2C8D"/>
    <w:rsid w:val="003D419B"/>
    <w:rsid w:val="003D616A"/>
    <w:rsid w:val="003D72B0"/>
    <w:rsid w:val="003E0D57"/>
    <w:rsid w:val="003F005E"/>
    <w:rsid w:val="003F512B"/>
    <w:rsid w:val="0040172B"/>
    <w:rsid w:val="004040B0"/>
    <w:rsid w:val="00410D99"/>
    <w:rsid w:val="00416CF9"/>
    <w:rsid w:val="00417D01"/>
    <w:rsid w:val="00421499"/>
    <w:rsid w:val="00426D0B"/>
    <w:rsid w:val="00432FC0"/>
    <w:rsid w:val="00435D37"/>
    <w:rsid w:val="00437105"/>
    <w:rsid w:val="004433F4"/>
    <w:rsid w:val="00444AAB"/>
    <w:rsid w:val="0044676A"/>
    <w:rsid w:val="0046033A"/>
    <w:rsid w:val="004604D1"/>
    <w:rsid w:val="004634C7"/>
    <w:rsid w:val="00466DB4"/>
    <w:rsid w:val="004829CB"/>
    <w:rsid w:val="00486AA3"/>
    <w:rsid w:val="004909E3"/>
    <w:rsid w:val="004B286B"/>
    <w:rsid w:val="004B2B6E"/>
    <w:rsid w:val="004B5992"/>
    <w:rsid w:val="004C7277"/>
    <w:rsid w:val="004D18B5"/>
    <w:rsid w:val="004D37E3"/>
    <w:rsid w:val="004E1CFE"/>
    <w:rsid w:val="004F2B3F"/>
    <w:rsid w:val="004F750A"/>
    <w:rsid w:val="00500D09"/>
    <w:rsid w:val="0051229F"/>
    <w:rsid w:val="00514C50"/>
    <w:rsid w:val="00522B56"/>
    <w:rsid w:val="00523AED"/>
    <w:rsid w:val="0052462A"/>
    <w:rsid w:val="005315AD"/>
    <w:rsid w:val="00542FE7"/>
    <w:rsid w:val="00543A9F"/>
    <w:rsid w:val="005570E8"/>
    <w:rsid w:val="00571E7C"/>
    <w:rsid w:val="00582DC2"/>
    <w:rsid w:val="0058779A"/>
    <w:rsid w:val="005933D2"/>
    <w:rsid w:val="00594DC6"/>
    <w:rsid w:val="005A2E94"/>
    <w:rsid w:val="005B189A"/>
    <w:rsid w:val="005C37FE"/>
    <w:rsid w:val="005D7463"/>
    <w:rsid w:val="005E43CE"/>
    <w:rsid w:val="005E64BA"/>
    <w:rsid w:val="005E6F9B"/>
    <w:rsid w:val="005F2E4A"/>
    <w:rsid w:val="005F7956"/>
    <w:rsid w:val="00610BD1"/>
    <w:rsid w:val="00613F37"/>
    <w:rsid w:val="006177C3"/>
    <w:rsid w:val="006234FE"/>
    <w:rsid w:val="006258F0"/>
    <w:rsid w:val="0062697E"/>
    <w:rsid w:val="00631DEE"/>
    <w:rsid w:val="006350E1"/>
    <w:rsid w:val="00642117"/>
    <w:rsid w:val="006464E5"/>
    <w:rsid w:val="00653118"/>
    <w:rsid w:val="0065612E"/>
    <w:rsid w:val="006604D2"/>
    <w:rsid w:val="006714BE"/>
    <w:rsid w:val="006759EE"/>
    <w:rsid w:val="006854F5"/>
    <w:rsid w:val="00693EA1"/>
    <w:rsid w:val="006A6559"/>
    <w:rsid w:val="006B0C18"/>
    <w:rsid w:val="006B2310"/>
    <w:rsid w:val="006B4ED7"/>
    <w:rsid w:val="006C0D0A"/>
    <w:rsid w:val="006D203D"/>
    <w:rsid w:val="006D3E98"/>
    <w:rsid w:val="006D449B"/>
    <w:rsid w:val="006F4969"/>
    <w:rsid w:val="006F5FAA"/>
    <w:rsid w:val="006F694B"/>
    <w:rsid w:val="00704CE5"/>
    <w:rsid w:val="0071277C"/>
    <w:rsid w:val="007138FA"/>
    <w:rsid w:val="007140FA"/>
    <w:rsid w:val="007156A2"/>
    <w:rsid w:val="00715A65"/>
    <w:rsid w:val="00723282"/>
    <w:rsid w:val="00732DA8"/>
    <w:rsid w:val="007351A8"/>
    <w:rsid w:val="00736E4A"/>
    <w:rsid w:val="00743BAD"/>
    <w:rsid w:val="00753911"/>
    <w:rsid w:val="00762C31"/>
    <w:rsid w:val="00765495"/>
    <w:rsid w:val="00767C71"/>
    <w:rsid w:val="00774AA1"/>
    <w:rsid w:val="00776D8A"/>
    <w:rsid w:val="00777838"/>
    <w:rsid w:val="0078603F"/>
    <w:rsid w:val="007905D9"/>
    <w:rsid w:val="00795598"/>
    <w:rsid w:val="007961CB"/>
    <w:rsid w:val="007964FC"/>
    <w:rsid w:val="0079712C"/>
    <w:rsid w:val="007A5814"/>
    <w:rsid w:val="007B5970"/>
    <w:rsid w:val="007B7241"/>
    <w:rsid w:val="007C0812"/>
    <w:rsid w:val="007C3271"/>
    <w:rsid w:val="007C7114"/>
    <w:rsid w:val="007E6CB0"/>
    <w:rsid w:val="007F7759"/>
    <w:rsid w:val="00802C31"/>
    <w:rsid w:val="00803845"/>
    <w:rsid w:val="00805C60"/>
    <w:rsid w:val="0081077C"/>
    <w:rsid w:val="00810A67"/>
    <w:rsid w:val="00812F64"/>
    <w:rsid w:val="00814FA6"/>
    <w:rsid w:val="00820A99"/>
    <w:rsid w:val="00825864"/>
    <w:rsid w:val="00836271"/>
    <w:rsid w:val="0084248C"/>
    <w:rsid w:val="0085213D"/>
    <w:rsid w:val="00854EF6"/>
    <w:rsid w:val="008624B7"/>
    <w:rsid w:val="0086320D"/>
    <w:rsid w:val="00875BA2"/>
    <w:rsid w:val="00877F70"/>
    <w:rsid w:val="008907E9"/>
    <w:rsid w:val="00894A16"/>
    <w:rsid w:val="008968EE"/>
    <w:rsid w:val="008970C7"/>
    <w:rsid w:val="008A34BD"/>
    <w:rsid w:val="008A4004"/>
    <w:rsid w:val="008B09B1"/>
    <w:rsid w:val="008B6CB6"/>
    <w:rsid w:val="008C3951"/>
    <w:rsid w:val="008C433E"/>
    <w:rsid w:val="008E4945"/>
    <w:rsid w:val="00903762"/>
    <w:rsid w:val="00905D19"/>
    <w:rsid w:val="009103B4"/>
    <w:rsid w:val="00910728"/>
    <w:rsid w:val="00915FF9"/>
    <w:rsid w:val="00920E83"/>
    <w:rsid w:val="00923F32"/>
    <w:rsid w:val="009257F3"/>
    <w:rsid w:val="0093055C"/>
    <w:rsid w:val="00934B48"/>
    <w:rsid w:val="009351D8"/>
    <w:rsid w:val="00936FFE"/>
    <w:rsid w:val="00943197"/>
    <w:rsid w:val="00946B91"/>
    <w:rsid w:val="00946D58"/>
    <w:rsid w:val="00953158"/>
    <w:rsid w:val="009719C9"/>
    <w:rsid w:val="0099036C"/>
    <w:rsid w:val="009946C1"/>
    <w:rsid w:val="009A0DA5"/>
    <w:rsid w:val="009A3FF1"/>
    <w:rsid w:val="009B1691"/>
    <w:rsid w:val="009C1514"/>
    <w:rsid w:val="009F0C25"/>
    <w:rsid w:val="00A01A05"/>
    <w:rsid w:val="00A0365E"/>
    <w:rsid w:val="00A06E0B"/>
    <w:rsid w:val="00A16D55"/>
    <w:rsid w:val="00A25E98"/>
    <w:rsid w:val="00A33D94"/>
    <w:rsid w:val="00A34BF9"/>
    <w:rsid w:val="00A414FD"/>
    <w:rsid w:val="00A44980"/>
    <w:rsid w:val="00A5200B"/>
    <w:rsid w:val="00A5332E"/>
    <w:rsid w:val="00A56F2A"/>
    <w:rsid w:val="00A57CBF"/>
    <w:rsid w:val="00A66373"/>
    <w:rsid w:val="00A66CEB"/>
    <w:rsid w:val="00A71635"/>
    <w:rsid w:val="00A75917"/>
    <w:rsid w:val="00A76440"/>
    <w:rsid w:val="00A768E8"/>
    <w:rsid w:val="00A913CE"/>
    <w:rsid w:val="00A916A9"/>
    <w:rsid w:val="00A95648"/>
    <w:rsid w:val="00AA2D50"/>
    <w:rsid w:val="00AA3CB4"/>
    <w:rsid w:val="00AA4DE7"/>
    <w:rsid w:val="00AC2FD3"/>
    <w:rsid w:val="00AC6767"/>
    <w:rsid w:val="00AC7812"/>
    <w:rsid w:val="00B01FD1"/>
    <w:rsid w:val="00B04174"/>
    <w:rsid w:val="00B043BB"/>
    <w:rsid w:val="00B07F8C"/>
    <w:rsid w:val="00B24D54"/>
    <w:rsid w:val="00B2586A"/>
    <w:rsid w:val="00B26BDD"/>
    <w:rsid w:val="00B32C8B"/>
    <w:rsid w:val="00B32D36"/>
    <w:rsid w:val="00B4651D"/>
    <w:rsid w:val="00B55AFD"/>
    <w:rsid w:val="00B6307D"/>
    <w:rsid w:val="00B74C08"/>
    <w:rsid w:val="00B77AE3"/>
    <w:rsid w:val="00B87600"/>
    <w:rsid w:val="00BA3CF9"/>
    <w:rsid w:val="00BB428E"/>
    <w:rsid w:val="00BB6B6C"/>
    <w:rsid w:val="00BD3991"/>
    <w:rsid w:val="00BE49F6"/>
    <w:rsid w:val="00BF0175"/>
    <w:rsid w:val="00BF294D"/>
    <w:rsid w:val="00C10F10"/>
    <w:rsid w:val="00C122E3"/>
    <w:rsid w:val="00C31500"/>
    <w:rsid w:val="00C4379E"/>
    <w:rsid w:val="00C502B5"/>
    <w:rsid w:val="00C512F8"/>
    <w:rsid w:val="00C71846"/>
    <w:rsid w:val="00C7395E"/>
    <w:rsid w:val="00C813A5"/>
    <w:rsid w:val="00C82A17"/>
    <w:rsid w:val="00C91257"/>
    <w:rsid w:val="00CA66ED"/>
    <w:rsid w:val="00CB00C7"/>
    <w:rsid w:val="00CB0614"/>
    <w:rsid w:val="00CB171A"/>
    <w:rsid w:val="00CC655C"/>
    <w:rsid w:val="00CD48AE"/>
    <w:rsid w:val="00CE1AAF"/>
    <w:rsid w:val="00CE3FBB"/>
    <w:rsid w:val="00CF6830"/>
    <w:rsid w:val="00D02E74"/>
    <w:rsid w:val="00D10502"/>
    <w:rsid w:val="00D15E8D"/>
    <w:rsid w:val="00D24CD6"/>
    <w:rsid w:val="00D27FFB"/>
    <w:rsid w:val="00D32036"/>
    <w:rsid w:val="00D324C4"/>
    <w:rsid w:val="00D34A85"/>
    <w:rsid w:val="00D36BD0"/>
    <w:rsid w:val="00D457F4"/>
    <w:rsid w:val="00D663A0"/>
    <w:rsid w:val="00D75352"/>
    <w:rsid w:val="00D756C6"/>
    <w:rsid w:val="00D765F8"/>
    <w:rsid w:val="00D821E5"/>
    <w:rsid w:val="00D91A9F"/>
    <w:rsid w:val="00DA0301"/>
    <w:rsid w:val="00DC0FB0"/>
    <w:rsid w:val="00DC4CF1"/>
    <w:rsid w:val="00DD0F6A"/>
    <w:rsid w:val="00DD43A9"/>
    <w:rsid w:val="00DD5156"/>
    <w:rsid w:val="00DD538A"/>
    <w:rsid w:val="00DD5D85"/>
    <w:rsid w:val="00DE080E"/>
    <w:rsid w:val="00DE1AB6"/>
    <w:rsid w:val="00DF1750"/>
    <w:rsid w:val="00DF4323"/>
    <w:rsid w:val="00DF6268"/>
    <w:rsid w:val="00E02C1A"/>
    <w:rsid w:val="00E03BA4"/>
    <w:rsid w:val="00E13339"/>
    <w:rsid w:val="00E16444"/>
    <w:rsid w:val="00E34D91"/>
    <w:rsid w:val="00E36AE1"/>
    <w:rsid w:val="00E456E3"/>
    <w:rsid w:val="00E50AFD"/>
    <w:rsid w:val="00E510A1"/>
    <w:rsid w:val="00E61878"/>
    <w:rsid w:val="00E63D1F"/>
    <w:rsid w:val="00E9605D"/>
    <w:rsid w:val="00EA25C6"/>
    <w:rsid w:val="00ED0D4E"/>
    <w:rsid w:val="00ED3E14"/>
    <w:rsid w:val="00ED5743"/>
    <w:rsid w:val="00ED5D22"/>
    <w:rsid w:val="00EE17F1"/>
    <w:rsid w:val="00EE6BFE"/>
    <w:rsid w:val="00EE7DC4"/>
    <w:rsid w:val="00EF04EF"/>
    <w:rsid w:val="00EF1DE9"/>
    <w:rsid w:val="00EF51DC"/>
    <w:rsid w:val="00EF548C"/>
    <w:rsid w:val="00EF6DC0"/>
    <w:rsid w:val="00F010C4"/>
    <w:rsid w:val="00F414C9"/>
    <w:rsid w:val="00F47542"/>
    <w:rsid w:val="00F536FE"/>
    <w:rsid w:val="00F56B7E"/>
    <w:rsid w:val="00F64E27"/>
    <w:rsid w:val="00F754E7"/>
    <w:rsid w:val="00F772E8"/>
    <w:rsid w:val="00F81522"/>
    <w:rsid w:val="00F82C9C"/>
    <w:rsid w:val="00F9416D"/>
    <w:rsid w:val="00FA358D"/>
    <w:rsid w:val="00FA5DAD"/>
    <w:rsid w:val="00FB2B5C"/>
    <w:rsid w:val="00FB3BF0"/>
    <w:rsid w:val="00FC2750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25</cp:revision>
  <cp:lastPrinted>2025-08-15T15:29:00Z</cp:lastPrinted>
  <dcterms:created xsi:type="dcterms:W3CDTF">2025-09-14T02:27:00Z</dcterms:created>
  <dcterms:modified xsi:type="dcterms:W3CDTF">2025-09-15T02:00:00Z</dcterms:modified>
</cp:coreProperties>
</file>